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EFE5" w14:textId="5CF1DA61" w:rsidR="0013361C" w:rsidRPr="00A45F5A" w:rsidRDefault="00A45F5A" w:rsidP="00FB59EE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45F5A">
        <w:rPr>
          <w:rFonts w:ascii="Times New Roman" w:hAnsi="Times New Roman"/>
          <w:b/>
          <w:bCs/>
        </w:rPr>
        <w:t>Koszty realizacji u</w:t>
      </w:r>
      <w:r w:rsidR="0013361C" w:rsidRPr="00A45F5A">
        <w:rPr>
          <w:rFonts w:ascii="Times New Roman" w:hAnsi="Times New Roman"/>
          <w:b/>
          <w:bCs/>
        </w:rPr>
        <w:t>m</w:t>
      </w:r>
      <w:r w:rsidRPr="00A45F5A">
        <w:rPr>
          <w:rFonts w:ascii="Times New Roman" w:hAnsi="Times New Roman"/>
          <w:b/>
          <w:bCs/>
        </w:rPr>
        <w:t>ó</w:t>
      </w:r>
      <w:r w:rsidR="0013361C" w:rsidRPr="00A45F5A">
        <w:rPr>
          <w:rFonts w:ascii="Times New Roman" w:hAnsi="Times New Roman"/>
          <w:b/>
          <w:bCs/>
        </w:rPr>
        <w:t xml:space="preserve">w zlecenia pomocy prawnej (projekty uchwał, opinie prawne) </w:t>
      </w:r>
      <w:r w:rsidR="003A6EAD">
        <w:rPr>
          <w:rFonts w:ascii="Times New Roman" w:hAnsi="Times New Roman"/>
          <w:b/>
          <w:bCs/>
        </w:rPr>
        <w:t>z inicjatywy</w:t>
      </w:r>
      <w:r w:rsidR="0013361C" w:rsidRPr="00A45F5A">
        <w:rPr>
          <w:rFonts w:ascii="Times New Roman" w:hAnsi="Times New Roman"/>
          <w:b/>
          <w:bCs/>
        </w:rPr>
        <w:t xml:space="preserve"> Rady Miejskiej </w:t>
      </w:r>
      <w:r w:rsidRPr="00A45F5A">
        <w:rPr>
          <w:rFonts w:ascii="Times New Roman" w:hAnsi="Times New Roman"/>
          <w:b/>
          <w:bCs/>
        </w:rPr>
        <w:t xml:space="preserve">w Złotowie </w:t>
      </w:r>
      <w:r>
        <w:rPr>
          <w:rFonts w:ascii="Times New Roman" w:hAnsi="Times New Roman"/>
          <w:b/>
          <w:bCs/>
        </w:rPr>
        <w:t>w kadencji 2018-2024</w:t>
      </w:r>
    </w:p>
    <w:p w14:paraId="74E4F151" w14:textId="21BF1F0C" w:rsidR="0013361C" w:rsidRDefault="0013361C" w:rsidP="00FB59EE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526"/>
        <w:gridCol w:w="4279"/>
        <w:gridCol w:w="1417"/>
        <w:gridCol w:w="4218"/>
      </w:tblGrid>
      <w:tr w:rsidR="004334A3" w14:paraId="0EEA780B" w14:textId="64B82A9F" w:rsidTr="00CC65F8">
        <w:tc>
          <w:tcPr>
            <w:tcW w:w="554" w:type="dxa"/>
          </w:tcPr>
          <w:p w14:paraId="17CBAEAF" w14:textId="2F921DCB" w:rsidR="004334A3" w:rsidRPr="00A45F5A" w:rsidRDefault="004334A3" w:rsidP="00596093">
            <w:pPr>
              <w:rPr>
                <w:rFonts w:ascii="Times New Roman" w:hAnsi="Times New Roman"/>
                <w:b/>
                <w:bCs/>
              </w:rPr>
            </w:pPr>
            <w:r w:rsidRPr="00A45F5A">
              <w:rPr>
                <w:rFonts w:ascii="Times New Roman" w:hAnsi="Times New Roman"/>
                <w:b/>
                <w:bCs/>
              </w:rPr>
              <w:t xml:space="preserve">Lp. </w:t>
            </w:r>
          </w:p>
        </w:tc>
        <w:tc>
          <w:tcPr>
            <w:tcW w:w="3526" w:type="dxa"/>
          </w:tcPr>
          <w:p w14:paraId="7BF91FC0" w14:textId="54E576D8" w:rsidR="004334A3" w:rsidRPr="00A45F5A" w:rsidRDefault="004334A3" w:rsidP="00A45F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45F5A">
              <w:rPr>
                <w:rFonts w:ascii="Times New Roman" w:hAnsi="Times New Roman"/>
                <w:b/>
                <w:bCs/>
              </w:rPr>
              <w:t xml:space="preserve">Zleceniobiorca </w:t>
            </w:r>
          </w:p>
        </w:tc>
        <w:tc>
          <w:tcPr>
            <w:tcW w:w="4279" w:type="dxa"/>
          </w:tcPr>
          <w:p w14:paraId="1F440116" w14:textId="1214A5E1" w:rsidR="004334A3" w:rsidRPr="00A45F5A" w:rsidRDefault="004334A3" w:rsidP="00A45F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45F5A">
              <w:rPr>
                <w:rFonts w:ascii="Times New Roman" w:hAnsi="Times New Roman"/>
                <w:b/>
                <w:bCs/>
              </w:rPr>
              <w:t xml:space="preserve">Przedmiot umowy </w:t>
            </w:r>
          </w:p>
        </w:tc>
        <w:tc>
          <w:tcPr>
            <w:tcW w:w="1417" w:type="dxa"/>
          </w:tcPr>
          <w:p w14:paraId="2B29D596" w14:textId="7271CF04" w:rsidR="004334A3" w:rsidRPr="00A45F5A" w:rsidRDefault="004334A3" w:rsidP="00A45F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45F5A">
              <w:rPr>
                <w:rFonts w:ascii="Times New Roman" w:hAnsi="Times New Roman"/>
                <w:b/>
                <w:bCs/>
              </w:rPr>
              <w:t xml:space="preserve">Koszt </w:t>
            </w:r>
            <w:r>
              <w:rPr>
                <w:rFonts w:ascii="Times New Roman" w:hAnsi="Times New Roman"/>
                <w:b/>
                <w:bCs/>
              </w:rPr>
              <w:t>(brutto)</w:t>
            </w:r>
          </w:p>
        </w:tc>
        <w:tc>
          <w:tcPr>
            <w:tcW w:w="4218" w:type="dxa"/>
          </w:tcPr>
          <w:p w14:paraId="0848119F" w14:textId="6AB1CA3E" w:rsidR="004334A3" w:rsidRPr="00A45F5A" w:rsidRDefault="0054780A" w:rsidP="00A45F5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Wnioskodawca </w:t>
            </w:r>
          </w:p>
        </w:tc>
      </w:tr>
      <w:tr w:rsidR="0054780A" w14:paraId="2B13AC75" w14:textId="4FD8BDE7" w:rsidTr="00AC380A">
        <w:tc>
          <w:tcPr>
            <w:tcW w:w="13994" w:type="dxa"/>
            <w:gridSpan w:val="5"/>
          </w:tcPr>
          <w:p w14:paraId="48FA2926" w14:textId="280A5978" w:rsidR="0054780A" w:rsidRPr="00A45F5A" w:rsidRDefault="0054780A" w:rsidP="005960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5F5A">
              <w:rPr>
                <w:rFonts w:ascii="Times New Roman" w:hAnsi="Times New Roman"/>
                <w:b/>
                <w:bCs/>
              </w:rPr>
              <w:t>2020</w:t>
            </w:r>
          </w:p>
        </w:tc>
      </w:tr>
      <w:tr w:rsidR="004334A3" w14:paraId="40B6817F" w14:textId="400975AA" w:rsidTr="00CC65F8">
        <w:tc>
          <w:tcPr>
            <w:tcW w:w="554" w:type="dxa"/>
            <w:vAlign w:val="center"/>
          </w:tcPr>
          <w:p w14:paraId="2CCBDDAC" w14:textId="1302BFA2" w:rsidR="004334A3" w:rsidRDefault="004334A3" w:rsidP="00596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26" w:type="dxa"/>
            <w:vAlign w:val="center"/>
          </w:tcPr>
          <w:p w14:paraId="1D4F4AC9" w14:textId="77777777" w:rsidR="006C31EB" w:rsidRDefault="004334A3" w:rsidP="00A45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Kancelaria Radcy Prawnego</w:t>
            </w:r>
          </w:p>
          <w:p w14:paraId="2712C0CC" w14:textId="05F4B9E5" w:rsidR="004334A3" w:rsidRDefault="004334A3" w:rsidP="00A45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Adwokata Michał Kubicki i Martyna Kubicki s.c. </w:t>
            </w:r>
          </w:p>
          <w:p w14:paraId="7D40C380" w14:textId="77777777" w:rsidR="004334A3" w:rsidRDefault="004334A3" w:rsidP="00A45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Kościuszki 6/2</w:t>
            </w:r>
          </w:p>
          <w:p w14:paraId="5D902882" w14:textId="77777777" w:rsidR="004334A3" w:rsidRDefault="004334A3" w:rsidP="00A45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77-400 Złotów </w:t>
            </w:r>
          </w:p>
          <w:p w14:paraId="2403C8CE" w14:textId="0AC25DAB" w:rsidR="004334A3" w:rsidRDefault="004334A3" w:rsidP="00A45F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14:paraId="57031178" w14:textId="5B6711B7" w:rsidR="004334A3" w:rsidRDefault="004334A3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Opracowanie opinii prawnej w sprawie zgodności z prawem Rozstrzygnięcia nadzorczego Wojewody KN-I.4131.382.2020.3 z dnia 10 czerwca 2020 r. dotyczącego stwierdzenia nieważności uchwały nr XVI.142.2020 Rady Miejskiej z dnia 6 maja 2020 r. </w:t>
            </w:r>
            <w:r w:rsidRPr="003A6EAD">
              <w:rPr>
                <w:rFonts w:ascii="Times New Roman" w:hAnsi="Times New Roman"/>
              </w:rPr>
              <w:t>o zmianie uchwały nr VI/34/03 w sprawie uchwalenia Statutu Gminy Miasto Złotów</w:t>
            </w:r>
            <w:r>
              <w:rPr>
                <w:rFonts w:ascii="Times New Roman" w:hAnsi="Times New Roman"/>
              </w:rPr>
              <w:t xml:space="preserve"> (dot. profili społecznościowych Rady Facebook i Instagram)</w:t>
            </w:r>
          </w:p>
          <w:p w14:paraId="403B5EF4" w14:textId="2ADF63C4" w:rsidR="004334A3" w:rsidRDefault="004334A3" w:rsidP="00A45F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27AEEE01" w14:textId="7084EB1F" w:rsidR="004334A3" w:rsidRDefault="004334A3" w:rsidP="00A45F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1.000,00 zł </w:t>
            </w:r>
          </w:p>
        </w:tc>
        <w:tc>
          <w:tcPr>
            <w:tcW w:w="4218" w:type="dxa"/>
          </w:tcPr>
          <w:p w14:paraId="54E49FA1" w14:textId="77777777" w:rsidR="00F349A9" w:rsidRDefault="00CB372D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Klubu radnych Rady Miejskiej</w:t>
            </w:r>
          </w:p>
          <w:p w14:paraId="7020C822" w14:textId="77777777" w:rsidR="00F349A9" w:rsidRDefault="00CB372D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Złotowie „Zadbajmy o Złotów” z dnia</w:t>
            </w:r>
          </w:p>
          <w:p w14:paraId="02EA19AC" w14:textId="34AABED5" w:rsidR="00CB372D" w:rsidRDefault="00CB372D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czerwca 2020 r. w sprawie dokonania analizy prawnej i merytorycznej rozstrzygnięcia nadzorczego Wojewody Wlkp. znak KN-I.4131.1.382.2020.3 z dnia 10 czerwca 2020 r. w sprawie stwierdzenia nieważności uchwały Nr VI/34/03 w sprawie uchwalenia Statutu Gminy Miasto Złotów (wniosek przyjęty przez Radę Miejską na XVIII sesji w dniu 24 czerwca 2020 r.) </w:t>
            </w:r>
          </w:p>
          <w:p w14:paraId="618F7EA9" w14:textId="3D2655E4" w:rsidR="004334A3" w:rsidRDefault="00CB372D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02B9DAE2" w14:textId="553570B5" w:rsidR="00F349A9" w:rsidRDefault="00F349A9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Pismo Przewodniczącego Rady Miejskiej znak O-RM.0008.6.2020 z dnia 26 czerwca 2020 r. w sprawie przyjęcia wniosku </w:t>
            </w:r>
            <w:r>
              <w:rPr>
                <w:rFonts w:ascii="Times New Roman" w:hAnsi="Times New Roman"/>
              </w:rPr>
              <w:t>Klubu radnych Rady Miejskiej w Złotowie „Zadbajmy o Złotów”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3203CBEC" w14:textId="77777777" w:rsidR="00CB372D" w:rsidRDefault="00CB372D" w:rsidP="007E16AC">
            <w:pPr>
              <w:rPr>
                <w:rFonts w:ascii="Times New Roman" w:hAnsi="Times New Roman"/>
              </w:rPr>
            </w:pPr>
          </w:p>
          <w:p w14:paraId="2F2546BB" w14:textId="3546EE79" w:rsidR="004E1DA5" w:rsidRDefault="004E1DA5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Umowa zlecenia z dnia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lipca</w:t>
            </w:r>
            <w:r>
              <w:rPr>
                <w:rFonts w:ascii="Times New Roman" w:hAnsi="Times New Roman"/>
              </w:rPr>
              <w:t xml:space="preserve"> 2020 r. CRU.</w:t>
            </w:r>
            <w:r>
              <w:rPr>
                <w:rFonts w:ascii="Times New Roman" w:hAnsi="Times New Roman"/>
              </w:rPr>
              <w:t>164</w:t>
            </w:r>
            <w:r>
              <w:rPr>
                <w:rFonts w:ascii="Times New Roman" w:hAnsi="Times New Roman"/>
              </w:rPr>
              <w:t xml:space="preserve">.2020 </w:t>
            </w:r>
          </w:p>
          <w:p w14:paraId="28A1EE7C" w14:textId="77777777" w:rsidR="00CB372D" w:rsidRDefault="00CB372D" w:rsidP="007E16AC">
            <w:pPr>
              <w:rPr>
                <w:rFonts w:ascii="Times New Roman" w:hAnsi="Times New Roman"/>
              </w:rPr>
            </w:pPr>
          </w:p>
          <w:p w14:paraId="22832FC6" w14:textId="775084E3" w:rsidR="00CB372D" w:rsidRDefault="004E1DA5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Opinia prawna z dnia </w:t>
            </w:r>
            <w:r w:rsidR="007E16AC">
              <w:rPr>
                <w:rFonts w:ascii="Times New Roman" w:hAnsi="Times New Roman"/>
              </w:rPr>
              <w:t>2</w:t>
            </w:r>
            <w:r w:rsidR="00F349A9">
              <w:rPr>
                <w:rFonts w:ascii="Times New Roman" w:hAnsi="Times New Roman"/>
              </w:rPr>
              <w:t xml:space="preserve"> lipca 2020 r. </w:t>
            </w:r>
          </w:p>
          <w:p w14:paraId="45F3D2F3" w14:textId="6746CF14" w:rsidR="00CB372D" w:rsidRDefault="00CB372D" w:rsidP="00A45F5A">
            <w:pPr>
              <w:jc w:val="both"/>
              <w:rPr>
                <w:rFonts w:ascii="Times New Roman" w:hAnsi="Times New Roman"/>
              </w:rPr>
            </w:pPr>
          </w:p>
        </w:tc>
      </w:tr>
      <w:tr w:rsidR="004334A3" w14:paraId="10B97E52" w14:textId="35F0861A" w:rsidTr="00CC65F8">
        <w:tc>
          <w:tcPr>
            <w:tcW w:w="554" w:type="dxa"/>
            <w:vAlign w:val="center"/>
          </w:tcPr>
          <w:p w14:paraId="3492AA39" w14:textId="6908DA1C" w:rsidR="004334A3" w:rsidRDefault="004334A3" w:rsidP="00596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26" w:type="dxa"/>
            <w:vAlign w:val="center"/>
          </w:tcPr>
          <w:p w14:paraId="227E7593" w14:textId="77777777" w:rsidR="004334A3" w:rsidRDefault="004334A3" w:rsidP="004B102E">
            <w:pPr>
              <w:rPr>
                <w:rFonts w:ascii="Times New Roman" w:hAnsi="Times New Roman"/>
              </w:rPr>
            </w:pPr>
            <w:r w:rsidRPr="00266C98">
              <w:rPr>
                <w:rFonts w:ascii="Times New Roman" w:hAnsi="Times New Roman"/>
              </w:rPr>
              <w:t>Kancelari</w:t>
            </w:r>
            <w:r>
              <w:rPr>
                <w:rFonts w:ascii="Times New Roman" w:hAnsi="Times New Roman"/>
              </w:rPr>
              <w:t>a</w:t>
            </w:r>
            <w:r w:rsidRPr="00266C98">
              <w:rPr>
                <w:rFonts w:ascii="Times New Roman" w:hAnsi="Times New Roman"/>
              </w:rPr>
              <w:t xml:space="preserve"> Radcy Prawnego Radosław Kilar</w:t>
            </w:r>
          </w:p>
          <w:p w14:paraId="7B6A69ED" w14:textId="02B28220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1-1A/11</w:t>
            </w:r>
          </w:p>
          <w:p w14:paraId="79991250" w14:textId="44FCC032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77-400 Złotów </w:t>
            </w:r>
          </w:p>
        </w:tc>
        <w:tc>
          <w:tcPr>
            <w:tcW w:w="4279" w:type="dxa"/>
            <w:vAlign w:val="center"/>
          </w:tcPr>
          <w:p w14:paraId="6C62D6FD" w14:textId="77777777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Opracowanie projektów uchwał: </w:t>
            </w:r>
          </w:p>
          <w:p w14:paraId="4C2C41BC" w14:textId="2F5B6615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835CFD">
              <w:rPr>
                <w:rFonts w:ascii="Times New Roman" w:hAnsi="Times New Roman"/>
              </w:rPr>
              <w:t>w sprawie trybu prac nad projektem uchwały budżetowej Gminy Miasta Złotów</w:t>
            </w:r>
            <w:r>
              <w:rPr>
                <w:rFonts w:ascii="Times New Roman" w:hAnsi="Times New Roman"/>
              </w:rPr>
              <w:t xml:space="preserve"> (uchwała nr XX.171.2020 z dnia 26 sierpnia 2020 r.)</w:t>
            </w:r>
          </w:p>
          <w:p w14:paraId="513CD226" w14:textId="0FD728EE" w:rsidR="004334A3" w:rsidRDefault="004334A3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2) </w:t>
            </w:r>
            <w:r w:rsidRPr="00835CFD">
              <w:rPr>
                <w:rFonts w:ascii="Times New Roman" w:hAnsi="Times New Roman"/>
              </w:rPr>
              <w:t>w sprawie zasad stosowanych przy nadawaniu nazw ulicom, placom, drogom wewnętrznym parkom i innym obiektom miejskim oraz wznoszenia pomników i obelisków na terenie Gminy Miasta Złotów</w:t>
            </w:r>
            <w:r>
              <w:rPr>
                <w:rFonts w:ascii="Times New Roman" w:hAnsi="Times New Roman"/>
              </w:rPr>
              <w:t xml:space="preserve"> (uchwała nr XX.172.2020 z dnia 26 sierpnia 2020 r.)</w:t>
            </w:r>
          </w:p>
          <w:p w14:paraId="00607D74" w14:textId="76EF3122" w:rsidR="004334A3" w:rsidRDefault="004334A3" w:rsidP="003A6E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3983E11A" w14:textId="5F63BBC0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1.000,00 zł </w:t>
            </w:r>
          </w:p>
        </w:tc>
        <w:tc>
          <w:tcPr>
            <w:tcW w:w="4218" w:type="dxa"/>
          </w:tcPr>
          <w:p w14:paraId="1B4C9363" w14:textId="77777777" w:rsidR="00F051FE" w:rsidRDefault="00F051FE" w:rsidP="007E16AC">
            <w:pPr>
              <w:rPr>
                <w:rFonts w:ascii="Times New Roman" w:hAnsi="Times New Roman"/>
              </w:rPr>
            </w:pPr>
          </w:p>
          <w:p w14:paraId="377FA823" w14:textId="59532C79" w:rsidR="00893B96" w:rsidRDefault="00893B96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Pismo Przewodniczącego Rady Miejskiej znak O-RM.0004.</w:t>
            </w: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.2020 z dnia </w:t>
            </w:r>
          </w:p>
          <w:p w14:paraId="31B2F2D9" w14:textId="0E12D6D9" w:rsidR="00F051FE" w:rsidRDefault="00893B96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lipca</w:t>
            </w:r>
            <w:r>
              <w:rPr>
                <w:rFonts w:ascii="Times New Roman" w:hAnsi="Times New Roman"/>
              </w:rPr>
              <w:t xml:space="preserve"> 2020 r. dot. zlecenia </w:t>
            </w:r>
            <w:r>
              <w:rPr>
                <w:rFonts w:ascii="Times New Roman" w:hAnsi="Times New Roman"/>
              </w:rPr>
              <w:t xml:space="preserve">przygotowania </w:t>
            </w:r>
            <w:r>
              <w:rPr>
                <w:rFonts w:ascii="Times New Roman" w:hAnsi="Times New Roman"/>
              </w:rPr>
              <w:t>projekt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</w:rPr>
              <w:t xml:space="preserve"> uchwał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7BF94A5" w14:textId="48B8EE14" w:rsidR="00F051FE" w:rsidRDefault="00893B96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0A8C99D" w14:textId="77777777" w:rsidR="00F051FE" w:rsidRDefault="00F051FE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Umowa zlecenia pomocy prawnej </w:t>
            </w:r>
          </w:p>
          <w:p w14:paraId="790A37B8" w14:textId="30CDBD2F" w:rsidR="00F051FE" w:rsidRDefault="00F051FE" w:rsidP="007E16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dnia 3 </w:t>
            </w:r>
            <w:r>
              <w:rPr>
                <w:rFonts w:ascii="Times New Roman" w:hAnsi="Times New Roman"/>
              </w:rPr>
              <w:t>sierpnia</w:t>
            </w:r>
            <w:r>
              <w:rPr>
                <w:rFonts w:ascii="Times New Roman" w:hAnsi="Times New Roman"/>
              </w:rPr>
              <w:t xml:space="preserve"> 2020 r. CRU.2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 xml:space="preserve">.2020 </w:t>
            </w:r>
          </w:p>
          <w:p w14:paraId="5FDF8E23" w14:textId="1E5CBB4B" w:rsidR="00893B96" w:rsidRDefault="00893B96" w:rsidP="007E16AC">
            <w:pPr>
              <w:rPr>
                <w:rFonts w:ascii="Times New Roman" w:hAnsi="Times New Roman"/>
              </w:rPr>
            </w:pPr>
          </w:p>
          <w:p w14:paraId="6689F945" w14:textId="77777777" w:rsidR="00893B96" w:rsidRDefault="00893B96" w:rsidP="007E16AC">
            <w:pPr>
              <w:rPr>
                <w:rFonts w:ascii="Times New Roman" w:hAnsi="Times New Roman"/>
              </w:rPr>
            </w:pPr>
          </w:p>
          <w:p w14:paraId="67555468" w14:textId="77777777" w:rsidR="004334A3" w:rsidRDefault="004334A3" w:rsidP="007E16AC">
            <w:pPr>
              <w:rPr>
                <w:rFonts w:ascii="Times New Roman" w:hAnsi="Times New Roman"/>
              </w:rPr>
            </w:pPr>
          </w:p>
        </w:tc>
      </w:tr>
      <w:tr w:rsidR="004334A3" w14:paraId="06D2D79B" w14:textId="4F940620" w:rsidTr="00CC65F8">
        <w:tc>
          <w:tcPr>
            <w:tcW w:w="554" w:type="dxa"/>
            <w:vAlign w:val="center"/>
          </w:tcPr>
          <w:p w14:paraId="3DB36F69" w14:textId="6D511EC6" w:rsidR="004334A3" w:rsidRDefault="004334A3" w:rsidP="00596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526" w:type="dxa"/>
          </w:tcPr>
          <w:p w14:paraId="40600146" w14:textId="77777777" w:rsidR="004334A3" w:rsidRDefault="004334A3" w:rsidP="004B102E">
            <w:pPr>
              <w:rPr>
                <w:rFonts w:ascii="Times New Roman" w:hAnsi="Times New Roman"/>
              </w:rPr>
            </w:pPr>
            <w:r w:rsidRPr="00266C98">
              <w:rPr>
                <w:rFonts w:ascii="Times New Roman" w:hAnsi="Times New Roman"/>
              </w:rPr>
              <w:t>Kancelari</w:t>
            </w:r>
            <w:r>
              <w:rPr>
                <w:rFonts w:ascii="Times New Roman" w:hAnsi="Times New Roman"/>
              </w:rPr>
              <w:t>a</w:t>
            </w:r>
            <w:r w:rsidRPr="00266C98">
              <w:rPr>
                <w:rFonts w:ascii="Times New Roman" w:hAnsi="Times New Roman"/>
              </w:rPr>
              <w:t xml:space="preserve"> Radcy Prawnego Radosław Kilar</w:t>
            </w:r>
          </w:p>
          <w:p w14:paraId="3E1D9FE3" w14:textId="248EBE7E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1-1A/11</w:t>
            </w:r>
          </w:p>
          <w:p w14:paraId="27C5EE88" w14:textId="118BAFEB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77-400 Złotów</w:t>
            </w:r>
          </w:p>
        </w:tc>
        <w:tc>
          <w:tcPr>
            <w:tcW w:w="4279" w:type="dxa"/>
          </w:tcPr>
          <w:p w14:paraId="171E84FF" w14:textId="77777777" w:rsidR="004334A3" w:rsidRDefault="004334A3" w:rsidP="00DD0B1E">
            <w:pPr>
              <w:rPr>
                <w:rFonts w:ascii="Times New Roman" w:hAnsi="Times New Roman"/>
              </w:rPr>
            </w:pPr>
            <w:r w:rsidRPr="003A6EAD">
              <w:rPr>
                <w:rFonts w:ascii="Times New Roman" w:hAnsi="Times New Roman"/>
              </w:rPr>
              <w:t xml:space="preserve">Wydania opinii </w:t>
            </w:r>
            <w:r>
              <w:rPr>
                <w:rFonts w:ascii="Times New Roman" w:hAnsi="Times New Roman"/>
              </w:rPr>
              <w:t xml:space="preserve">(na wniosek Komisji Skarg, Wniosków i Petycji) </w:t>
            </w:r>
            <w:r w:rsidRPr="003A6EAD">
              <w:rPr>
                <w:rFonts w:ascii="Times New Roman" w:hAnsi="Times New Roman"/>
              </w:rPr>
              <w:t>odnośnie projektu uchwały Rady Miejskiej w Złotowie w sprawie rozpatrzenia wniosku p. Ireny Stefaniak w sprawie zbadania zasadności dokonywanych zmian w wydawanych decyzjach o warunkach zabudowy dla działek nr 101/4, 101/6 i 101/7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F5C93A5" w14:textId="79504410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(uchwała nr XXII.196.2020 z dnia 28 października 2020 r.) </w:t>
            </w:r>
          </w:p>
        </w:tc>
        <w:tc>
          <w:tcPr>
            <w:tcW w:w="1417" w:type="dxa"/>
            <w:vAlign w:val="center"/>
          </w:tcPr>
          <w:p w14:paraId="4D9922A4" w14:textId="2CC215CD" w:rsidR="004334A3" w:rsidRDefault="004334A3" w:rsidP="003A6E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1.107,00 zł </w:t>
            </w:r>
          </w:p>
        </w:tc>
        <w:tc>
          <w:tcPr>
            <w:tcW w:w="4218" w:type="dxa"/>
          </w:tcPr>
          <w:p w14:paraId="482B2D33" w14:textId="5D8F3A9F" w:rsidR="004B102E" w:rsidRDefault="004B102E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Pismo Przewodniczącego Rady Miejskiej znak O-RM</w:t>
            </w:r>
            <w:r>
              <w:rPr>
                <w:rFonts w:ascii="Times New Roman" w:hAnsi="Times New Roman"/>
              </w:rPr>
              <w:t xml:space="preserve">.0004.47.2020 z dnia </w:t>
            </w:r>
          </w:p>
          <w:p w14:paraId="5022690A" w14:textId="77777777" w:rsidR="00F22318" w:rsidRDefault="004B102E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października 2020 r. dot. zlecenia przygotowania opinii prawnej dla projektu uchwały (na wniosek Przewodniczącego Komisji Skarg, Wniosków i Petycji znak</w:t>
            </w:r>
          </w:p>
          <w:p w14:paraId="62B60541" w14:textId="53247448" w:rsidR="004334A3" w:rsidRDefault="004B102E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O-RM.0012.5.4.2020 z dnia 29 września 2020 r.) </w:t>
            </w:r>
          </w:p>
          <w:p w14:paraId="77D1AC93" w14:textId="77777777" w:rsidR="00F22318" w:rsidRDefault="00F22318" w:rsidP="004B102E">
            <w:pPr>
              <w:rPr>
                <w:rFonts w:ascii="Times New Roman" w:hAnsi="Times New Roman"/>
              </w:rPr>
            </w:pPr>
          </w:p>
          <w:p w14:paraId="4F07BA2A" w14:textId="77777777" w:rsidR="00F22318" w:rsidRDefault="00575BE8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zlecenia pomocy prawnej z dnia</w:t>
            </w:r>
          </w:p>
          <w:p w14:paraId="679D7446" w14:textId="388DCB38" w:rsidR="00575BE8" w:rsidRDefault="00575BE8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października 2020 r. </w:t>
            </w:r>
            <w:r w:rsidR="004B2D33">
              <w:rPr>
                <w:rFonts w:ascii="Times New Roman" w:hAnsi="Times New Roman"/>
              </w:rPr>
              <w:t xml:space="preserve">CRU.242.2020 </w:t>
            </w:r>
          </w:p>
          <w:p w14:paraId="5AE5E143" w14:textId="77777777" w:rsidR="00F22318" w:rsidRDefault="00F22318" w:rsidP="004B102E">
            <w:pPr>
              <w:rPr>
                <w:rFonts w:ascii="Times New Roman" w:hAnsi="Times New Roman"/>
              </w:rPr>
            </w:pPr>
          </w:p>
          <w:p w14:paraId="06E1F91A" w14:textId="41D67226" w:rsidR="00CC65F8" w:rsidRDefault="00CC65F8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Opinia prawna z dnia 19 października 2020 r. </w:t>
            </w:r>
          </w:p>
          <w:p w14:paraId="7CBBEC7D" w14:textId="184E1756" w:rsidR="00575BE8" w:rsidRDefault="00575BE8" w:rsidP="004B102E">
            <w:pPr>
              <w:rPr>
                <w:rFonts w:ascii="Times New Roman" w:hAnsi="Times New Roman"/>
              </w:rPr>
            </w:pPr>
          </w:p>
        </w:tc>
      </w:tr>
      <w:tr w:rsidR="0054780A" w14:paraId="07FD2D00" w14:textId="506C62B5" w:rsidTr="003A6A68">
        <w:tc>
          <w:tcPr>
            <w:tcW w:w="13994" w:type="dxa"/>
            <w:gridSpan w:val="5"/>
          </w:tcPr>
          <w:p w14:paraId="691397C9" w14:textId="58E5DB75" w:rsidR="0054780A" w:rsidRPr="00596093" w:rsidRDefault="0054780A" w:rsidP="005960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96093">
              <w:rPr>
                <w:rFonts w:ascii="Times New Roman" w:hAnsi="Times New Roman"/>
                <w:b/>
                <w:bCs/>
              </w:rPr>
              <w:t>2021</w:t>
            </w:r>
          </w:p>
        </w:tc>
      </w:tr>
      <w:tr w:rsidR="004334A3" w14:paraId="5B316AB7" w14:textId="2FB2F8A6" w:rsidTr="00CC65F8">
        <w:tc>
          <w:tcPr>
            <w:tcW w:w="554" w:type="dxa"/>
            <w:vAlign w:val="center"/>
          </w:tcPr>
          <w:p w14:paraId="372FC597" w14:textId="6DC547C2" w:rsidR="004334A3" w:rsidRPr="00596093" w:rsidRDefault="00575BE8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334A3">
              <w:rPr>
                <w:rFonts w:ascii="Times New Roman" w:hAnsi="Times New Roman"/>
              </w:rPr>
              <w:t>.</w:t>
            </w:r>
          </w:p>
        </w:tc>
        <w:tc>
          <w:tcPr>
            <w:tcW w:w="3526" w:type="dxa"/>
            <w:vAlign w:val="center"/>
          </w:tcPr>
          <w:p w14:paraId="4BB271CA" w14:textId="77777777" w:rsidR="004334A3" w:rsidRDefault="004334A3" w:rsidP="004B102E">
            <w:pPr>
              <w:rPr>
                <w:rFonts w:ascii="Times New Roman" w:hAnsi="Times New Roman"/>
              </w:rPr>
            </w:pPr>
            <w:r w:rsidRPr="00266C98">
              <w:rPr>
                <w:rFonts w:ascii="Times New Roman" w:hAnsi="Times New Roman"/>
              </w:rPr>
              <w:t>Kancelari</w:t>
            </w:r>
            <w:r>
              <w:rPr>
                <w:rFonts w:ascii="Times New Roman" w:hAnsi="Times New Roman"/>
              </w:rPr>
              <w:t>a</w:t>
            </w:r>
            <w:r w:rsidRPr="00266C98">
              <w:rPr>
                <w:rFonts w:ascii="Times New Roman" w:hAnsi="Times New Roman"/>
              </w:rPr>
              <w:t xml:space="preserve"> Radcy Prawnego Radosław Kilar</w:t>
            </w:r>
          </w:p>
          <w:p w14:paraId="17C42E8C" w14:textId="77777777" w:rsidR="004334A3" w:rsidRDefault="004334A3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1-1A/11</w:t>
            </w:r>
          </w:p>
          <w:p w14:paraId="3EBC03BC" w14:textId="5C3A745E" w:rsidR="004334A3" w:rsidRDefault="004334A3" w:rsidP="004B1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77-400 Złotów</w:t>
            </w:r>
          </w:p>
        </w:tc>
        <w:tc>
          <w:tcPr>
            <w:tcW w:w="4279" w:type="dxa"/>
          </w:tcPr>
          <w:p w14:paraId="57FF001A" w14:textId="45790E83" w:rsidR="004334A3" w:rsidRDefault="004334A3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Opracowania opinii prawnej i projektu uchwały</w:t>
            </w:r>
            <w:r w:rsidRPr="003A6E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(na wniosek Komisji Skarg, Wniosków i Petycji) w sprawie skargi na działania Burmistrza Miasta Złotowa złożonej przez p. Arkadiusza Janczewskiego </w:t>
            </w:r>
          </w:p>
          <w:p w14:paraId="2D8E3009" w14:textId="6EDC1BA2" w:rsidR="004334A3" w:rsidRDefault="004334A3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Dot. </w:t>
            </w:r>
            <w:r w:rsidRPr="00596093">
              <w:rPr>
                <w:rFonts w:ascii="Times New Roman" w:hAnsi="Times New Roman"/>
              </w:rPr>
              <w:t xml:space="preserve">nieprawidłowości wobec procedury i sposobu rozpatrzenia przez Burmistrza Miasta Złotowa wniosku złożonego p. Arkadiusza Janczewskiego o wydanie decyzji o warunkach zabudowy dla inwestycji polegającej na budowie budynku </w:t>
            </w:r>
            <w:r w:rsidRPr="00596093">
              <w:rPr>
                <w:rFonts w:ascii="Times New Roman" w:hAnsi="Times New Roman"/>
              </w:rPr>
              <w:lastRenderedPageBreak/>
              <w:t>mieszkalnego na działkach nr 236 i 237 przy ul. Jastrowskiej w Złotowie (sygn. sprawy GPiK-DWZ.6730.7.2020).</w:t>
            </w:r>
          </w:p>
          <w:p w14:paraId="4DE81318" w14:textId="1E545B43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(uchwała nr XLIII.305.2022 z dnia 30 marca 2022 r.) </w:t>
            </w:r>
          </w:p>
        </w:tc>
        <w:tc>
          <w:tcPr>
            <w:tcW w:w="1417" w:type="dxa"/>
            <w:vAlign w:val="center"/>
          </w:tcPr>
          <w:p w14:paraId="512FCE31" w14:textId="5C68D251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1.230,00 zł </w:t>
            </w:r>
          </w:p>
        </w:tc>
        <w:tc>
          <w:tcPr>
            <w:tcW w:w="4218" w:type="dxa"/>
          </w:tcPr>
          <w:p w14:paraId="794258C0" w14:textId="09D5252F" w:rsidR="00575BE8" w:rsidRDefault="00575BE8" w:rsidP="00575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Pismo Przewodniczącego Rady Miejskiej znak O-RM.0004.</w:t>
            </w:r>
            <w:r w:rsidR="00F22318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.202</w:t>
            </w:r>
            <w:r w:rsidR="00F223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z dnia </w:t>
            </w:r>
          </w:p>
          <w:p w14:paraId="46A6C65D" w14:textId="77777777" w:rsidR="00F22318" w:rsidRDefault="00575BE8" w:rsidP="00575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23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października 202</w:t>
            </w:r>
            <w:r w:rsidR="00F223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r. dot. zlecenia przygotowania opinii prawnej dla projektu uchwały (na wniosek Przewodniczącego Komisji Skarg, Wniosków i Petycji znak </w:t>
            </w:r>
          </w:p>
          <w:p w14:paraId="0153B03F" w14:textId="733F056E" w:rsidR="00575BE8" w:rsidRDefault="00575BE8" w:rsidP="00575B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O-RM.0012.5.</w:t>
            </w:r>
            <w:r w:rsidR="00F2231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 w:rsidR="00F223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z dnia 2</w:t>
            </w:r>
            <w:r w:rsidR="00F2231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F22318">
              <w:rPr>
                <w:rFonts w:ascii="Times New Roman" w:hAnsi="Times New Roman"/>
              </w:rPr>
              <w:t>października</w:t>
            </w:r>
            <w:r>
              <w:rPr>
                <w:rFonts w:ascii="Times New Roman" w:hAnsi="Times New Roman"/>
              </w:rPr>
              <w:t xml:space="preserve"> 202</w:t>
            </w:r>
            <w:r w:rsidR="00F223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r.) </w:t>
            </w:r>
          </w:p>
          <w:p w14:paraId="1FD0D20E" w14:textId="77777777" w:rsidR="00F22318" w:rsidRDefault="00F22318" w:rsidP="00F22318">
            <w:pPr>
              <w:rPr>
                <w:rFonts w:ascii="Times New Roman" w:hAnsi="Times New Roman"/>
              </w:rPr>
            </w:pPr>
          </w:p>
          <w:p w14:paraId="21A68108" w14:textId="77777777" w:rsidR="008410C2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zlecenia pomocy prawnej z dnia</w:t>
            </w:r>
          </w:p>
          <w:p w14:paraId="14402BDE" w14:textId="0BB0C9E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listopada</w:t>
            </w:r>
            <w:r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r. CRU.24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3C05315" w14:textId="77777777" w:rsidR="00F22318" w:rsidRDefault="00F22318" w:rsidP="00575BE8">
            <w:pPr>
              <w:rPr>
                <w:rFonts w:ascii="Times New Roman" w:hAnsi="Times New Roman"/>
              </w:rPr>
            </w:pPr>
          </w:p>
          <w:p w14:paraId="2DE94B4F" w14:textId="77777777" w:rsidR="008410C2" w:rsidRDefault="00F22318" w:rsidP="00841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Opinia prawna</w:t>
            </w:r>
            <w:r>
              <w:rPr>
                <w:rFonts w:ascii="Times New Roman" w:hAnsi="Times New Roman"/>
              </w:rPr>
              <w:t xml:space="preserve"> i projekt uchwały</w:t>
            </w:r>
            <w:r>
              <w:rPr>
                <w:rFonts w:ascii="Times New Roman" w:hAnsi="Times New Roman"/>
              </w:rPr>
              <w:t xml:space="preserve"> z dnia </w:t>
            </w:r>
          </w:p>
          <w:p w14:paraId="7FF9D117" w14:textId="183E6D06" w:rsidR="004334A3" w:rsidRDefault="00F22318" w:rsidP="00841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10C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8410C2">
              <w:rPr>
                <w:rFonts w:ascii="Times New Roman" w:hAnsi="Times New Roman"/>
              </w:rPr>
              <w:t xml:space="preserve">grudnia </w:t>
            </w:r>
            <w:r>
              <w:rPr>
                <w:rFonts w:ascii="Times New Roman" w:hAnsi="Times New Roman"/>
              </w:rPr>
              <w:t>202</w:t>
            </w:r>
            <w:r w:rsidR="008410C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r.</w:t>
            </w:r>
          </w:p>
        </w:tc>
      </w:tr>
      <w:tr w:rsidR="004334A3" w14:paraId="0995AC9B" w14:textId="2DD768ED" w:rsidTr="00CC65F8">
        <w:tc>
          <w:tcPr>
            <w:tcW w:w="554" w:type="dxa"/>
            <w:vAlign w:val="center"/>
          </w:tcPr>
          <w:p w14:paraId="6C90BD58" w14:textId="01E7A1F3" w:rsidR="004334A3" w:rsidRDefault="00575BE8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34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26" w:type="dxa"/>
            <w:vAlign w:val="center"/>
          </w:tcPr>
          <w:p w14:paraId="4A980591" w14:textId="77777777" w:rsidR="004334A3" w:rsidRDefault="004334A3" w:rsidP="004B102E">
            <w:pPr>
              <w:rPr>
                <w:rFonts w:ascii="Times New Roman" w:hAnsi="Times New Roman"/>
              </w:rPr>
            </w:pPr>
            <w:r w:rsidRPr="00266C98">
              <w:rPr>
                <w:rFonts w:ascii="Times New Roman" w:hAnsi="Times New Roman"/>
              </w:rPr>
              <w:t>Kancelari</w:t>
            </w:r>
            <w:r>
              <w:rPr>
                <w:rFonts w:ascii="Times New Roman" w:hAnsi="Times New Roman"/>
              </w:rPr>
              <w:t>a</w:t>
            </w:r>
            <w:r w:rsidRPr="00266C98">
              <w:rPr>
                <w:rFonts w:ascii="Times New Roman" w:hAnsi="Times New Roman"/>
              </w:rPr>
              <w:t xml:space="preserve"> Radcy Prawnego Radosław Kilar</w:t>
            </w:r>
          </w:p>
          <w:p w14:paraId="451A704E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1-1A/11</w:t>
            </w:r>
          </w:p>
          <w:p w14:paraId="07BCC4F2" w14:textId="22533801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77-400 Złotów</w:t>
            </w:r>
          </w:p>
        </w:tc>
        <w:tc>
          <w:tcPr>
            <w:tcW w:w="4279" w:type="dxa"/>
          </w:tcPr>
          <w:p w14:paraId="41C96443" w14:textId="3E4739BE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Opracowania opinii prawnej i projektu uchwały</w:t>
            </w:r>
            <w:r w:rsidRPr="003A6E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(na wniosek Komisji Skarg, Wniosków i Petycji) w sprawie skargi na działania Burmistrza Miasta Złotowa złożonej przez p. Arkadiusza Janczewskiego </w:t>
            </w:r>
          </w:p>
          <w:p w14:paraId="4D7F144D" w14:textId="73DD685D" w:rsidR="004334A3" w:rsidRDefault="004334A3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Dot. </w:t>
            </w:r>
            <w:r w:rsidRPr="00596093">
              <w:rPr>
                <w:rFonts w:ascii="Times New Roman" w:hAnsi="Times New Roman"/>
              </w:rPr>
              <w:t>nieprawidłowości wobec procedury i sposobu rozpatrzenia przez Burmistrza Miasta Złotowa wniosku złożonego p. Arkadiusza Janczewskiego o wydanie decyzji o warunkach zabudowy dla inwestycji polegającej na budowie budynku mieszkalnego wielorodzinnego z dopuszczeniem usług w parterze oraz garażu podziemnego na działce nr 287/36 przy ul. Sportowej (sygn. sprawy GPiK-DWZ.6730.9.2020)</w:t>
            </w:r>
          </w:p>
          <w:p w14:paraId="6FDC21A6" w14:textId="130F815F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(uchwała nr XLIII.306.2022 z dnia 30 marca 2022 r.) </w:t>
            </w:r>
          </w:p>
        </w:tc>
        <w:tc>
          <w:tcPr>
            <w:tcW w:w="1417" w:type="dxa"/>
            <w:vAlign w:val="center"/>
          </w:tcPr>
          <w:p w14:paraId="6B03BDCF" w14:textId="50F6B358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1.230,00 zł </w:t>
            </w:r>
          </w:p>
        </w:tc>
        <w:tc>
          <w:tcPr>
            <w:tcW w:w="4218" w:type="dxa"/>
          </w:tcPr>
          <w:p w14:paraId="1055031B" w14:textId="7777777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Pismo Przewodniczącego Rady Miejskiej znak O-RM.0004.39.2021 z dnia </w:t>
            </w:r>
          </w:p>
          <w:p w14:paraId="2864E007" w14:textId="7777777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października 2021 r. dot. zlecenia przygotowania opinii prawnej dla projektu uchwały (na wniosek Przewodniczącego Komisji Skarg, Wniosków i Petycji znak </w:t>
            </w:r>
          </w:p>
          <w:p w14:paraId="40F32F61" w14:textId="7777777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O-RM.0012.5.7.2021 z dnia 20 października 2021 r.) </w:t>
            </w:r>
          </w:p>
          <w:p w14:paraId="5FE8BCEB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</w:p>
          <w:p w14:paraId="7EA478C8" w14:textId="5B878D5B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zlecenia pomocy prawnej z dnia 29 listopada 2021 r. CRU.24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.2021 </w:t>
            </w:r>
          </w:p>
          <w:p w14:paraId="0E2FD44E" w14:textId="77777777" w:rsidR="00F22318" w:rsidRDefault="00F22318" w:rsidP="00DD0B1E">
            <w:pPr>
              <w:jc w:val="both"/>
              <w:rPr>
                <w:rFonts w:ascii="Times New Roman" w:hAnsi="Times New Roman"/>
              </w:rPr>
            </w:pPr>
          </w:p>
          <w:p w14:paraId="582970CF" w14:textId="77777777" w:rsidR="008410C2" w:rsidRDefault="00F22318" w:rsidP="00841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Opinia prawna </w:t>
            </w:r>
            <w:r>
              <w:rPr>
                <w:rFonts w:ascii="Times New Roman" w:hAnsi="Times New Roman"/>
              </w:rPr>
              <w:t xml:space="preserve">i projekt uchwały </w:t>
            </w:r>
            <w:r>
              <w:rPr>
                <w:rFonts w:ascii="Times New Roman" w:hAnsi="Times New Roman"/>
              </w:rPr>
              <w:t>z dnia</w:t>
            </w:r>
          </w:p>
          <w:p w14:paraId="3BE11275" w14:textId="4836F37E" w:rsidR="00F22318" w:rsidRDefault="008410C2" w:rsidP="00841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223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grudnia</w:t>
            </w:r>
            <w:r w:rsidR="00F22318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F22318">
              <w:rPr>
                <w:rFonts w:ascii="Times New Roman" w:hAnsi="Times New Roman"/>
              </w:rPr>
              <w:t xml:space="preserve"> r.</w:t>
            </w:r>
          </w:p>
        </w:tc>
      </w:tr>
      <w:tr w:rsidR="004334A3" w14:paraId="1AFAC816" w14:textId="448DDB7C" w:rsidTr="00CC65F8">
        <w:tc>
          <w:tcPr>
            <w:tcW w:w="554" w:type="dxa"/>
            <w:vAlign w:val="center"/>
          </w:tcPr>
          <w:p w14:paraId="0CC461AC" w14:textId="07BD365F" w:rsidR="004334A3" w:rsidRDefault="00575BE8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334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26" w:type="dxa"/>
            <w:vAlign w:val="center"/>
          </w:tcPr>
          <w:p w14:paraId="6D9845C4" w14:textId="77777777" w:rsidR="004334A3" w:rsidRDefault="004334A3" w:rsidP="004B102E">
            <w:pPr>
              <w:rPr>
                <w:rFonts w:ascii="Times New Roman" w:hAnsi="Times New Roman"/>
              </w:rPr>
            </w:pPr>
            <w:r w:rsidRPr="00266C98">
              <w:rPr>
                <w:rFonts w:ascii="Times New Roman" w:hAnsi="Times New Roman"/>
              </w:rPr>
              <w:t>Kancelari</w:t>
            </w:r>
            <w:r>
              <w:rPr>
                <w:rFonts w:ascii="Times New Roman" w:hAnsi="Times New Roman"/>
              </w:rPr>
              <w:t>a</w:t>
            </w:r>
            <w:r w:rsidRPr="00266C98">
              <w:rPr>
                <w:rFonts w:ascii="Times New Roman" w:hAnsi="Times New Roman"/>
              </w:rPr>
              <w:t xml:space="preserve"> Radcy Prawnego Radosław Kilar</w:t>
            </w:r>
          </w:p>
          <w:p w14:paraId="05B97461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Wojska Polskiego 1-1A/11</w:t>
            </w:r>
          </w:p>
          <w:p w14:paraId="64E3A8CC" w14:textId="36B2709A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77-400 Złotów</w:t>
            </w:r>
          </w:p>
        </w:tc>
        <w:tc>
          <w:tcPr>
            <w:tcW w:w="4279" w:type="dxa"/>
          </w:tcPr>
          <w:p w14:paraId="519080F2" w14:textId="77777777" w:rsidR="004334A3" w:rsidRDefault="004334A3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Opracowania opinii prawnej i projektu uchwały</w:t>
            </w:r>
            <w:r w:rsidRPr="003A6E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(na wniosek Komisji Skarg, Wniosków i Petycji) w sprawie skargi na działania Burmistrza Miasta Złotowa złożonej przez p. Arkadiusza Janczewskiego </w:t>
            </w:r>
            <w:r>
              <w:rPr>
                <w:rFonts w:ascii="Times New Roman" w:hAnsi="Times New Roman"/>
              </w:rPr>
              <w:br/>
              <w:t xml:space="preserve">Dot. </w:t>
            </w:r>
            <w:r w:rsidRPr="00596093">
              <w:rPr>
                <w:rFonts w:ascii="Times New Roman" w:hAnsi="Times New Roman"/>
              </w:rPr>
              <w:t xml:space="preserve">nieprawidłowości wobec procedury i sposobu realizowania przez Burmistrza Miasta Złotowa czynności w ramach sporządzenia miejscowego planu zagospodarowania przestrzennego miasta Złotowa obejmującego nieruchomości położone przy ul. Wioślarskiej i ul. </w:t>
            </w:r>
            <w:r w:rsidRPr="00596093">
              <w:rPr>
                <w:rFonts w:ascii="Times New Roman" w:hAnsi="Times New Roman"/>
              </w:rPr>
              <w:lastRenderedPageBreak/>
              <w:t>Partyzantów (sygn. sprawy GPiK-GP.6722.1.2018)</w:t>
            </w:r>
          </w:p>
          <w:p w14:paraId="0CCF857C" w14:textId="22B7FEC8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(uchwała nr XLIII.307.2022 z dnia 30 marca 2022 r.)</w:t>
            </w:r>
          </w:p>
        </w:tc>
        <w:tc>
          <w:tcPr>
            <w:tcW w:w="1417" w:type="dxa"/>
            <w:vAlign w:val="center"/>
          </w:tcPr>
          <w:p w14:paraId="1040A4B1" w14:textId="0128DCFE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1.230,00 zł </w:t>
            </w:r>
          </w:p>
        </w:tc>
        <w:tc>
          <w:tcPr>
            <w:tcW w:w="4218" w:type="dxa"/>
          </w:tcPr>
          <w:p w14:paraId="502BFD44" w14:textId="7777777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Pismo Przewodniczącego Rady Miejskiej znak O-RM.0004.39.2021 z dnia </w:t>
            </w:r>
          </w:p>
          <w:p w14:paraId="429FEC6D" w14:textId="7777777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października 2021 r. dot. zlecenia przygotowania opinii prawnej dla projektu uchwały (na wniosek Przewodniczącego Komisji Skarg, Wniosków i Petycji znak </w:t>
            </w:r>
          </w:p>
          <w:p w14:paraId="0C3DD975" w14:textId="7777777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O-RM.0012.5.7.2021 z dnia 20 października 2021 r.) </w:t>
            </w:r>
          </w:p>
          <w:p w14:paraId="1E7A2D63" w14:textId="77777777" w:rsidR="00F22318" w:rsidRDefault="00F22318" w:rsidP="00F22318">
            <w:pPr>
              <w:rPr>
                <w:rFonts w:ascii="Times New Roman" w:hAnsi="Times New Roman"/>
              </w:rPr>
            </w:pPr>
          </w:p>
          <w:p w14:paraId="05BFEA1A" w14:textId="71D93217" w:rsidR="00F22318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zlecenia pomocy prawnej z dnia 29 listopada 2021 r. CRU.24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.2021 </w:t>
            </w:r>
          </w:p>
          <w:p w14:paraId="34638A0D" w14:textId="69B3EB90" w:rsidR="00F22318" w:rsidRDefault="00F22318" w:rsidP="00F22318">
            <w:pPr>
              <w:rPr>
                <w:rFonts w:ascii="Times New Roman" w:hAnsi="Times New Roman"/>
              </w:rPr>
            </w:pPr>
          </w:p>
          <w:p w14:paraId="306D77C5" w14:textId="77777777" w:rsidR="008410C2" w:rsidRDefault="00F22318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Opinia prawna </w:t>
            </w:r>
            <w:r w:rsidR="008410C2">
              <w:rPr>
                <w:rFonts w:ascii="Times New Roman" w:hAnsi="Times New Roman"/>
              </w:rPr>
              <w:t xml:space="preserve">i projekt uchwały </w:t>
            </w:r>
            <w:r>
              <w:rPr>
                <w:rFonts w:ascii="Times New Roman" w:hAnsi="Times New Roman"/>
              </w:rPr>
              <w:t>z dnia</w:t>
            </w:r>
          </w:p>
          <w:p w14:paraId="3660E129" w14:textId="72988CC4" w:rsidR="00F22318" w:rsidRDefault="008410C2" w:rsidP="00F22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223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stycznia</w:t>
            </w:r>
            <w:r w:rsidR="00F22318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F22318">
              <w:rPr>
                <w:rFonts w:ascii="Times New Roman" w:hAnsi="Times New Roman"/>
              </w:rPr>
              <w:t xml:space="preserve"> r.</w:t>
            </w:r>
          </w:p>
          <w:p w14:paraId="1129FABE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</w:p>
        </w:tc>
      </w:tr>
      <w:tr w:rsidR="0054780A" w14:paraId="241E3814" w14:textId="12850492" w:rsidTr="002B46CC">
        <w:tc>
          <w:tcPr>
            <w:tcW w:w="13994" w:type="dxa"/>
            <w:gridSpan w:val="5"/>
            <w:vAlign w:val="center"/>
          </w:tcPr>
          <w:p w14:paraId="140D1BB3" w14:textId="503CC0C6" w:rsidR="0054780A" w:rsidRPr="00DD0B1E" w:rsidRDefault="0054780A" w:rsidP="00DD0B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0B1E">
              <w:rPr>
                <w:rFonts w:ascii="Times New Roman" w:hAnsi="Times New Roman"/>
                <w:b/>
                <w:bCs/>
              </w:rPr>
              <w:t>2022</w:t>
            </w:r>
          </w:p>
        </w:tc>
      </w:tr>
      <w:tr w:rsidR="004334A3" w14:paraId="3FF2E152" w14:textId="55EC6084" w:rsidTr="00CC65F8">
        <w:tc>
          <w:tcPr>
            <w:tcW w:w="554" w:type="dxa"/>
          </w:tcPr>
          <w:p w14:paraId="68DCCB0B" w14:textId="021C7200" w:rsidR="004334A3" w:rsidRDefault="00575BE8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334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26" w:type="dxa"/>
          </w:tcPr>
          <w:p w14:paraId="7C93EA70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 w:rsidRPr="00DD0B1E">
              <w:rPr>
                <w:rFonts w:ascii="Times New Roman" w:hAnsi="Times New Roman"/>
              </w:rPr>
              <w:t>Kancelari</w:t>
            </w:r>
            <w:r>
              <w:rPr>
                <w:rFonts w:ascii="Times New Roman" w:hAnsi="Times New Roman"/>
              </w:rPr>
              <w:t>a</w:t>
            </w:r>
            <w:r w:rsidRPr="00DD0B1E">
              <w:rPr>
                <w:rFonts w:ascii="Times New Roman" w:hAnsi="Times New Roman"/>
              </w:rPr>
              <w:t xml:space="preserve"> Radcy Prawnego</w:t>
            </w:r>
          </w:p>
          <w:p w14:paraId="74627E86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 w:rsidRPr="00DD0B1E">
              <w:rPr>
                <w:rFonts w:ascii="Times New Roman" w:hAnsi="Times New Roman"/>
              </w:rPr>
              <w:t xml:space="preserve">Robert </w:t>
            </w:r>
            <w:proofErr w:type="spellStart"/>
            <w:r w:rsidRPr="00DD0B1E">
              <w:rPr>
                <w:rFonts w:ascii="Times New Roman" w:hAnsi="Times New Roman"/>
              </w:rPr>
              <w:t>Ślugajski</w:t>
            </w:r>
            <w:proofErr w:type="spellEnd"/>
            <w:r w:rsidRPr="00DD0B1E">
              <w:rPr>
                <w:rFonts w:ascii="Times New Roman" w:hAnsi="Times New Roman"/>
              </w:rPr>
              <w:t xml:space="preserve"> </w:t>
            </w:r>
          </w:p>
          <w:p w14:paraId="397B7DB6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 w:rsidRPr="00DD0B1E">
              <w:rPr>
                <w:rFonts w:ascii="Times New Roman" w:hAnsi="Times New Roman"/>
              </w:rPr>
              <w:t>ul. Kusocińskiego 1</w:t>
            </w:r>
          </w:p>
          <w:p w14:paraId="7966669E" w14:textId="73024770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 w:rsidRPr="00DD0B1E">
              <w:rPr>
                <w:rFonts w:ascii="Times New Roman" w:hAnsi="Times New Roman"/>
              </w:rPr>
              <w:t>64-920 Piła,</w:t>
            </w:r>
          </w:p>
        </w:tc>
        <w:tc>
          <w:tcPr>
            <w:tcW w:w="4279" w:type="dxa"/>
          </w:tcPr>
          <w:p w14:paraId="13AFA6FD" w14:textId="77777777" w:rsidR="004334A3" w:rsidRPr="00DD0B1E" w:rsidRDefault="004334A3" w:rsidP="00DD0B1E">
            <w:pPr>
              <w:rPr>
                <w:rFonts w:ascii="Times New Roman" w:hAnsi="Times New Roman"/>
              </w:rPr>
            </w:pPr>
            <w:r w:rsidRPr="00DD0B1E">
              <w:rPr>
                <w:rFonts w:ascii="Times New Roman" w:hAnsi="Times New Roman"/>
              </w:rPr>
              <w:t xml:space="preserve">1) sporządzenie przez Zleceniobiorcę odpowiedzi Rady Miejskiej w Złotowie na skargę wniesioną przez p. Adama </w:t>
            </w:r>
            <w:proofErr w:type="spellStart"/>
            <w:r w:rsidRPr="00DD0B1E">
              <w:rPr>
                <w:rFonts w:ascii="Times New Roman" w:hAnsi="Times New Roman"/>
              </w:rPr>
              <w:t>Pulita</w:t>
            </w:r>
            <w:proofErr w:type="spellEnd"/>
            <w:r w:rsidRPr="00DD0B1E">
              <w:rPr>
                <w:rFonts w:ascii="Times New Roman" w:hAnsi="Times New Roman"/>
              </w:rPr>
              <w:t xml:space="preserve"> do Wojewódzkiego Sądu Administracyjnego w Poznaniu na uchwałę nr XXXII.248.2021 Rady Miejskiej w Złotowie z dnia 21 czerwca 2021 r. w sprawie udzielenia Burmistrzowi Miasta Złotowa wotum zaufania, w formie uchwały w sprawie przekazania przedmiotowej skargi do Wojewódzkiego Sądu Administracyjnego w Poznaniu zgodnie z art. 54 ustawy z dnia 30 sierpnia 2002 r. Prawo o postępowaniu przed sądami administracyjnymi (</w:t>
            </w:r>
            <w:proofErr w:type="spellStart"/>
            <w:r w:rsidRPr="00DD0B1E">
              <w:rPr>
                <w:rFonts w:ascii="Times New Roman" w:hAnsi="Times New Roman"/>
              </w:rPr>
              <w:t>t.j</w:t>
            </w:r>
            <w:proofErr w:type="spellEnd"/>
            <w:r w:rsidRPr="00DD0B1E">
              <w:rPr>
                <w:rFonts w:ascii="Times New Roman" w:hAnsi="Times New Roman"/>
              </w:rPr>
              <w:t xml:space="preserve">. Dz. U. z 2019 r. poz. 2325 z </w:t>
            </w:r>
            <w:proofErr w:type="spellStart"/>
            <w:r w:rsidRPr="00DD0B1E">
              <w:rPr>
                <w:rFonts w:ascii="Times New Roman" w:hAnsi="Times New Roman"/>
              </w:rPr>
              <w:t>późn</w:t>
            </w:r>
            <w:proofErr w:type="spellEnd"/>
            <w:r w:rsidRPr="00DD0B1E">
              <w:rPr>
                <w:rFonts w:ascii="Times New Roman" w:hAnsi="Times New Roman"/>
              </w:rPr>
              <w:t>. zm.) oraz warunkami określonymi w rozporządzeniu Prezydenta Rzeczypospolitej Polskiej z dnia 27 maja 2019 r. w sprawie szczegółowego sposobu oraz szczegółowych warunków przekazywania skargi wraz z aktami sprawy i odpowiedzią na skargę do sądu administracyjnego (Dz. U. poz. 1003);</w:t>
            </w:r>
          </w:p>
          <w:p w14:paraId="28327C11" w14:textId="77777777" w:rsidR="004334A3" w:rsidRDefault="004334A3" w:rsidP="00DD0B1E">
            <w:pPr>
              <w:rPr>
                <w:rFonts w:ascii="Times New Roman" w:hAnsi="Times New Roman"/>
              </w:rPr>
            </w:pPr>
            <w:r w:rsidRPr="00DD0B1E">
              <w:rPr>
                <w:rFonts w:ascii="Times New Roman" w:hAnsi="Times New Roman"/>
              </w:rPr>
              <w:t xml:space="preserve">2) reprezentowanie Gminy Miasto Złotów - Rady Miejskiej w Złotowie - przez Zleceniobiorcę w postępowaniu </w:t>
            </w:r>
            <w:proofErr w:type="spellStart"/>
            <w:r w:rsidRPr="00DD0B1E">
              <w:rPr>
                <w:rFonts w:ascii="Times New Roman" w:hAnsi="Times New Roman"/>
              </w:rPr>
              <w:t>sądowoadministracyjnym</w:t>
            </w:r>
            <w:proofErr w:type="spellEnd"/>
            <w:r w:rsidRPr="00DD0B1E">
              <w:rPr>
                <w:rFonts w:ascii="Times New Roman" w:hAnsi="Times New Roman"/>
              </w:rPr>
              <w:t xml:space="preserve"> w zakresie sprawy określonej w pkt 1)</w:t>
            </w:r>
          </w:p>
          <w:p w14:paraId="687BC4BD" w14:textId="7063A8FA" w:rsidR="004334A3" w:rsidRDefault="004334A3" w:rsidP="00DD0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</w:t>
            </w:r>
            <w:r w:rsidRPr="008E4F87">
              <w:rPr>
                <w:rFonts w:ascii="Times New Roman" w:hAnsi="Times New Roman"/>
              </w:rPr>
              <w:t xml:space="preserve">chwała nr XL.291.2022 w sprawie nieuwzględnienia skargi na uchwałę Rady Miejskiej w Złotowie w sprawie udzielenia </w:t>
            </w:r>
            <w:r w:rsidRPr="008E4F87">
              <w:rPr>
                <w:rFonts w:ascii="Times New Roman" w:hAnsi="Times New Roman"/>
              </w:rPr>
              <w:lastRenderedPageBreak/>
              <w:t>wotum zaufania dla Burmistrza Miasta Złotowa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6F3784E9" w14:textId="3BC2B33B" w:rsidR="004334A3" w:rsidRDefault="004334A3" w:rsidP="00DD0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4.305,00 zł </w:t>
            </w:r>
          </w:p>
        </w:tc>
        <w:tc>
          <w:tcPr>
            <w:tcW w:w="4218" w:type="dxa"/>
          </w:tcPr>
          <w:p w14:paraId="40E43EB1" w14:textId="6790F750" w:rsidR="00765235" w:rsidRDefault="00765235" w:rsidP="00765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Pismo </w:t>
            </w:r>
            <w:r w:rsidR="00A8019A">
              <w:rPr>
                <w:rFonts w:ascii="Times New Roman" w:hAnsi="Times New Roman"/>
              </w:rPr>
              <w:t>Przewodniczącego</w:t>
            </w:r>
            <w:r>
              <w:rPr>
                <w:rFonts w:ascii="Times New Roman" w:hAnsi="Times New Roman"/>
              </w:rPr>
              <w:t xml:space="preserve"> Rady Miejskiej </w:t>
            </w:r>
            <w:r w:rsidR="00A8019A">
              <w:rPr>
                <w:rFonts w:ascii="Times New Roman" w:hAnsi="Times New Roman"/>
              </w:rPr>
              <w:t xml:space="preserve">znak O-RM.0004.11.2022 z dnia 16 lutego 2022 r. w sprawie zabezpieczenia środków i zawarcie umowy zlecenia. </w:t>
            </w:r>
          </w:p>
          <w:p w14:paraId="060B36BB" w14:textId="77777777" w:rsidR="00765235" w:rsidRDefault="00765235" w:rsidP="00765235">
            <w:pPr>
              <w:rPr>
                <w:rFonts w:ascii="Times New Roman" w:hAnsi="Times New Roman"/>
              </w:rPr>
            </w:pPr>
          </w:p>
          <w:p w14:paraId="485340F8" w14:textId="77777777" w:rsidR="00A8019A" w:rsidRDefault="00765235" w:rsidP="00765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zlecenia pomocy prawnej z dnia</w:t>
            </w:r>
          </w:p>
          <w:p w14:paraId="1ECA8F2D" w14:textId="1C083BFE" w:rsidR="00765235" w:rsidRDefault="00A8019A" w:rsidP="00765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65235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utego</w:t>
            </w:r>
            <w:r w:rsidR="00765235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="00765235">
              <w:rPr>
                <w:rFonts w:ascii="Times New Roman" w:hAnsi="Times New Roman"/>
              </w:rPr>
              <w:t xml:space="preserve"> r. CRU.</w:t>
            </w:r>
            <w:r>
              <w:rPr>
                <w:rFonts w:ascii="Times New Roman" w:hAnsi="Times New Roman"/>
              </w:rPr>
              <w:t>51</w:t>
            </w:r>
            <w:r w:rsidR="0076523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="00765235">
              <w:rPr>
                <w:rFonts w:ascii="Times New Roman" w:hAnsi="Times New Roman"/>
              </w:rPr>
              <w:t xml:space="preserve"> </w:t>
            </w:r>
          </w:p>
          <w:p w14:paraId="683F9486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</w:p>
        </w:tc>
      </w:tr>
      <w:tr w:rsidR="004334A3" w14:paraId="076C0436" w14:textId="6A31BA16" w:rsidTr="00CC65F8">
        <w:tc>
          <w:tcPr>
            <w:tcW w:w="554" w:type="dxa"/>
          </w:tcPr>
          <w:p w14:paraId="559A6062" w14:textId="77777777" w:rsidR="004334A3" w:rsidRDefault="004334A3" w:rsidP="00DD0B1E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</w:tcPr>
          <w:p w14:paraId="1E70640C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79" w:type="dxa"/>
          </w:tcPr>
          <w:p w14:paraId="58BAEF08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670FB79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14:paraId="10BCBCEE" w14:textId="77777777" w:rsidR="004334A3" w:rsidRDefault="004334A3" w:rsidP="00DD0B1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C16DDA9" w14:textId="54426F1D" w:rsidR="00A45F5A" w:rsidRDefault="00A45F5A" w:rsidP="00FB59EE">
      <w:pPr>
        <w:spacing w:after="0" w:line="360" w:lineRule="auto"/>
        <w:jc w:val="both"/>
        <w:rPr>
          <w:rFonts w:ascii="Times New Roman" w:hAnsi="Times New Roman"/>
        </w:rPr>
      </w:pPr>
    </w:p>
    <w:p w14:paraId="13AD99C2" w14:textId="77777777" w:rsidR="00A45F5A" w:rsidRDefault="00A45F5A" w:rsidP="00FB59EE">
      <w:pPr>
        <w:spacing w:after="0" w:line="360" w:lineRule="auto"/>
        <w:jc w:val="both"/>
        <w:rPr>
          <w:rFonts w:ascii="Times New Roman" w:hAnsi="Times New Roman"/>
        </w:rPr>
      </w:pPr>
    </w:p>
    <w:p w14:paraId="587B765F" w14:textId="77777777" w:rsidR="00253DF8" w:rsidRDefault="00253DF8"/>
    <w:sectPr w:rsidR="00253DF8" w:rsidSect="00A45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705"/>
    <w:multiLevelType w:val="hybridMultilevel"/>
    <w:tmpl w:val="86A00D64"/>
    <w:lvl w:ilvl="0" w:tplc="44A85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F04C7"/>
    <w:multiLevelType w:val="hybridMultilevel"/>
    <w:tmpl w:val="F918B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47C"/>
    <w:multiLevelType w:val="hybridMultilevel"/>
    <w:tmpl w:val="138A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4776">
    <w:abstractNumId w:val="2"/>
  </w:num>
  <w:num w:numId="2" w16cid:durableId="1505389884">
    <w:abstractNumId w:val="0"/>
  </w:num>
  <w:num w:numId="3" w16cid:durableId="10625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EE"/>
    <w:rsid w:val="0013361C"/>
    <w:rsid w:val="00253DF8"/>
    <w:rsid w:val="003962BD"/>
    <w:rsid w:val="003A6EAD"/>
    <w:rsid w:val="004334A3"/>
    <w:rsid w:val="004B102E"/>
    <w:rsid w:val="004B2D33"/>
    <w:rsid w:val="004E1DA5"/>
    <w:rsid w:val="0054780A"/>
    <w:rsid w:val="00575BE8"/>
    <w:rsid w:val="00596093"/>
    <w:rsid w:val="006C31EB"/>
    <w:rsid w:val="00765235"/>
    <w:rsid w:val="007E16AC"/>
    <w:rsid w:val="008239AF"/>
    <w:rsid w:val="008410C2"/>
    <w:rsid w:val="00893B96"/>
    <w:rsid w:val="008E4F87"/>
    <w:rsid w:val="00A45F5A"/>
    <w:rsid w:val="00A8019A"/>
    <w:rsid w:val="00AB759E"/>
    <w:rsid w:val="00B62168"/>
    <w:rsid w:val="00CB372D"/>
    <w:rsid w:val="00CC65F8"/>
    <w:rsid w:val="00DD0B1E"/>
    <w:rsid w:val="00F051FE"/>
    <w:rsid w:val="00F22318"/>
    <w:rsid w:val="00F349A9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E32"/>
  <w15:chartTrackingRefBased/>
  <w15:docId w15:val="{6000AB6E-9326-4D29-B608-7765E2BE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9E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Jeske</dc:creator>
  <cp:keywords/>
  <dc:description/>
  <cp:lastModifiedBy>Piotr Jeske</cp:lastModifiedBy>
  <cp:revision>14</cp:revision>
  <cp:lastPrinted>2023-03-08T09:38:00Z</cp:lastPrinted>
  <dcterms:created xsi:type="dcterms:W3CDTF">2023-03-08T09:37:00Z</dcterms:created>
  <dcterms:modified xsi:type="dcterms:W3CDTF">2023-03-15T10:35:00Z</dcterms:modified>
</cp:coreProperties>
</file>